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F4E9" w14:textId="7F62D2F1" w:rsidR="009875E7" w:rsidRDefault="009875E7" w:rsidP="009875E7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日英21世紀委員会</w:t>
      </w:r>
      <w:r>
        <w:rPr>
          <w:rFonts w:ascii="ＭＳ Ｐ明朝" w:eastAsia="ＭＳ Ｐ明朝" w:hAnsi="ＭＳ Ｐ明朝"/>
          <w:b/>
          <w:bCs/>
          <w:sz w:val="32"/>
          <w:szCs w:val="32"/>
        </w:rPr>
        <w:br/>
      </w: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第４１回合同会議</w:t>
      </w:r>
    </w:p>
    <w:p w14:paraId="028D7E24" w14:textId="77777777" w:rsidR="009875E7" w:rsidRDefault="009875E7" w:rsidP="009875E7">
      <w:pPr>
        <w:jc w:val="center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 xml:space="preserve">2025年3月14日－16日　</w:t>
      </w:r>
      <w:r>
        <w:rPr>
          <w:rFonts w:ascii="ＭＳ Ｐ明朝" w:eastAsia="ＭＳ Ｐ明朝" w:hAnsi="ＭＳ Ｐ明朝"/>
          <w:b/>
          <w:bCs/>
          <w:sz w:val="22"/>
        </w:rPr>
        <w:br/>
      </w:r>
      <w:r>
        <w:rPr>
          <w:rFonts w:ascii="ＭＳ Ｐ明朝" w:eastAsia="ＭＳ Ｐ明朝" w:hAnsi="ＭＳ Ｐ明朝" w:hint="eastAsia"/>
          <w:b/>
          <w:bCs/>
          <w:sz w:val="22"/>
        </w:rPr>
        <w:t>ニューマーケット「フォーダム・アビー」</w:t>
      </w:r>
    </w:p>
    <w:p w14:paraId="092CE959" w14:textId="77777777" w:rsidR="009875E7" w:rsidRDefault="009875E7" w:rsidP="009875E7">
      <w:pPr>
        <w:jc w:val="center"/>
        <w:rPr>
          <w:rFonts w:ascii="ＭＳ Ｐ明朝" w:eastAsia="ＭＳ Ｐ明朝" w:hAnsi="ＭＳ Ｐ明朝"/>
          <w:b/>
          <w:bCs/>
          <w:sz w:val="22"/>
        </w:rPr>
      </w:pPr>
    </w:p>
    <w:p w14:paraId="1B00ACA4" w14:textId="77777777" w:rsidR="009875E7" w:rsidRPr="007367EC" w:rsidRDefault="009875E7" w:rsidP="008D084F">
      <w:pPr>
        <w:jc w:val="center"/>
        <w:rPr>
          <w:b/>
          <w:bCs/>
          <w:sz w:val="24"/>
          <w:szCs w:val="24"/>
        </w:rPr>
      </w:pPr>
      <w:r w:rsidRPr="007367EC">
        <w:rPr>
          <w:rFonts w:hint="eastAsia"/>
          <w:b/>
          <w:bCs/>
          <w:sz w:val="24"/>
          <w:szCs w:val="24"/>
        </w:rPr>
        <w:t>日本側出席者リスト</w:t>
      </w:r>
    </w:p>
    <w:p w14:paraId="6F992049" w14:textId="77777777" w:rsidR="008D084F" w:rsidRPr="008D084F" w:rsidRDefault="008D084F" w:rsidP="008D084F">
      <w:pPr>
        <w:jc w:val="center"/>
        <w:rPr>
          <w:b/>
          <w:bCs/>
          <w:sz w:val="28"/>
          <w:szCs w:val="28"/>
        </w:rPr>
      </w:pPr>
    </w:p>
    <w:p w14:paraId="7DD322A8" w14:textId="09DF5734" w:rsidR="001C5E2A" w:rsidRPr="000D32A9" w:rsidRDefault="000F47CC" w:rsidP="008D084F">
      <w:pPr>
        <w:pStyle w:val="1name"/>
        <w:tabs>
          <w:tab w:val="clear" w:pos="3266"/>
          <w:tab w:val="left" w:pos="2410"/>
        </w:tabs>
        <w:ind w:left="0" w:firstLine="0"/>
      </w:pPr>
      <w:r w:rsidRPr="000D32A9">
        <w:rPr>
          <w:rFonts w:hint="eastAsia"/>
        </w:rPr>
        <w:t>木原　誠二</w:t>
      </w:r>
      <w:r w:rsidR="008D084F">
        <w:tab/>
      </w:r>
      <w:r w:rsidR="001073F2" w:rsidRPr="000D32A9">
        <w:rPr>
          <w:rFonts w:hint="eastAsia"/>
        </w:rPr>
        <w:t>日英21世紀委員会日本側座長；</w:t>
      </w:r>
      <w:r w:rsidRPr="000D32A9">
        <w:rPr>
          <w:rFonts w:hint="eastAsia"/>
        </w:rPr>
        <w:t>衆議院議員</w:t>
      </w:r>
      <w:r w:rsidR="001073F2" w:rsidRPr="000D32A9">
        <w:rPr>
          <w:rFonts w:hint="eastAsia"/>
        </w:rPr>
        <w:t>(自由民主党)</w:t>
      </w:r>
    </w:p>
    <w:p w14:paraId="53452705" w14:textId="78F766A9" w:rsidR="00451193" w:rsidRDefault="00451193" w:rsidP="00804CF8">
      <w:pPr>
        <w:pStyle w:val="1name"/>
        <w:ind w:left="2410" w:hanging="2410"/>
      </w:pPr>
      <w:r w:rsidRPr="000D32A9">
        <w:rPr>
          <w:rFonts w:hint="eastAsia"/>
        </w:rPr>
        <w:t>秋田　浩之</w:t>
      </w:r>
      <w:r w:rsidRPr="000D32A9">
        <w:tab/>
      </w:r>
      <w:r w:rsidRPr="000D32A9">
        <w:rPr>
          <w:rFonts w:hint="eastAsia"/>
        </w:rPr>
        <w:t>日本経済新聞社コメンテーター</w:t>
      </w:r>
    </w:p>
    <w:p w14:paraId="7CE3CDD1" w14:textId="6DF2184F" w:rsidR="009875E7" w:rsidRPr="000D32A9" w:rsidRDefault="009875E7" w:rsidP="00804CF8">
      <w:pPr>
        <w:pStyle w:val="1name"/>
        <w:ind w:left="2410" w:hanging="2410"/>
      </w:pPr>
      <w:r>
        <w:rPr>
          <w:rFonts w:hint="eastAsia"/>
        </w:rPr>
        <w:t>伊藤　錬</w:t>
      </w:r>
      <w:r>
        <w:tab/>
      </w:r>
      <w:r>
        <w:rPr>
          <w:rFonts w:hint="eastAsia"/>
        </w:rPr>
        <w:t xml:space="preserve">Sakana AI　</w:t>
      </w:r>
      <w:r w:rsidRPr="009875E7">
        <w:t>共同創業者</w:t>
      </w:r>
      <w:r>
        <w:rPr>
          <w:rFonts w:hint="eastAsia"/>
        </w:rPr>
        <w:t>COO</w:t>
      </w:r>
    </w:p>
    <w:p w14:paraId="5511B117" w14:textId="34F6161F" w:rsidR="008D084F" w:rsidRDefault="008D084F" w:rsidP="00804CF8">
      <w:pPr>
        <w:pStyle w:val="1name"/>
        <w:ind w:left="2410" w:hanging="2410"/>
      </w:pPr>
      <w:r>
        <w:rPr>
          <w:rFonts w:hint="eastAsia"/>
        </w:rPr>
        <w:t>上山　隆大</w:t>
      </w:r>
      <w:r>
        <w:tab/>
      </w:r>
      <w:r w:rsidR="00707220" w:rsidRPr="00707220">
        <w:rPr>
          <w:rFonts w:hint="eastAsia"/>
        </w:rPr>
        <w:t>内閣府本府参与（科学技術・イノベーション担当）</w:t>
      </w:r>
    </w:p>
    <w:p w14:paraId="7EC9BE52" w14:textId="5D02F22E" w:rsidR="00735761" w:rsidRDefault="00735761" w:rsidP="00804CF8">
      <w:pPr>
        <w:pStyle w:val="1name"/>
        <w:ind w:left="2410" w:hanging="2410"/>
      </w:pPr>
      <w:r>
        <w:rPr>
          <w:rFonts w:hint="eastAsia"/>
        </w:rPr>
        <w:t>大桃　和人</w:t>
      </w:r>
      <w:r>
        <w:tab/>
      </w:r>
      <w:r w:rsidRPr="00735761">
        <w:t>エーザイ・ヨーロッパ株式会社コーポレート戦略担当ディレクター（戦略・企画）</w:t>
      </w:r>
    </w:p>
    <w:p w14:paraId="792F819D" w14:textId="05AAA6B2" w:rsidR="00735761" w:rsidRDefault="00735761" w:rsidP="00804CF8">
      <w:pPr>
        <w:pStyle w:val="1name"/>
        <w:ind w:left="2410" w:hanging="2410"/>
      </w:pPr>
      <w:r>
        <w:rPr>
          <w:rFonts w:hint="eastAsia"/>
        </w:rPr>
        <w:t>岡本　三成</w:t>
      </w:r>
      <w:r>
        <w:tab/>
      </w:r>
      <w:r>
        <w:rPr>
          <w:rFonts w:hint="eastAsia"/>
        </w:rPr>
        <w:t>衆議院議員（公明党）</w:t>
      </w:r>
    </w:p>
    <w:p w14:paraId="20B61E07" w14:textId="71AE4E76" w:rsidR="00735761" w:rsidRPr="00735761" w:rsidRDefault="00735761" w:rsidP="00735761">
      <w:pPr>
        <w:pStyle w:val="1name"/>
        <w:ind w:left="0" w:firstLine="0"/>
      </w:pPr>
      <w:r>
        <w:rPr>
          <w:rFonts w:hint="eastAsia"/>
        </w:rPr>
        <w:t>尾関　航也　　　　　　　　 読売新聞欧州総局長</w:t>
      </w:r>
    </w:p>
    <w:p w14:paraId="5B0A5452" w14:textId="00F95B48" w:rsidR="00F074C8" w:rsidRDefault="00F074C8" w:rsidP="00804CF8">
      <w:pPr>
        <w:pStyle w:val="1name"/>
        <w:ind w:left="2410" w:hanging="2410"/>
      </w:pPr>
      <w:r w:rsidRPr="000D32A9">
        <w:rPr>
          <w:rFonts w:hint="eastAsia"/>
        </w:rPr>
        <w:t>狩野　　功</w:t>
      </w:r>
      <w:bookmarkStart w:id="0" w:name="_Hlk93676847"/>
      <w:r w:rsidRPr="000D32A9">
        <w:tab/>
      </w:r>
      <w:bookmarkEnd w:id="0"/>
      <w:r w:rsidRPr="000D32A9">
        <w:rPr>
          <w:rFonts w:hint="eastAsia"/>
        </w:rPr>
        <w:t>日英21世紀委員会日本側ディレクター</w:t>
      </w:r>
      <w:r w:rsidR="000D32A9">
        <w:br/>
      </w:r>
      <w:r w:rsidRPr="000D32A9">
        <w:rPr>
          <w:rFonts w:hint="eastAsia"/>
        </w:rPr>
        <w:t>(公財)日本国際交流センター理事長</w:t>
      </w:r>
    </w:p>
    <w:p w14:paraId="160BB09B" w14:textId="3ED1D422" w:rsidR="009875E7" w:rsidRDefault="009875E7" w:rsidP="00804CF8">
      <w:pPr>
        <w:pStyle w:val="1name"/>
        <w:ind w:left="2410" w:hanging="2410"/>
      </w:pPr>
      <w:r>
        <w:rPr>
          <w:rFonts w:hint="eastAsia"/>
        </w:rPr>
        <w:t xml:space="preserve">川船　</w:t>
      </w:r>
      <w:r w:rsidRPr="009875E7">
        <w:rPr>
          <w:rFonts w:hint="eastAsia"/>
        </w:rPr>
        <w:t xml:space="preserve">英生 </w:t>
      </w:r>
      <w:r>
        <w:tab/>
      </w:r>
      <w:r>
        <w:rPr>
          <w:rFonts w:hint="eastAsia"/>
        </w:rPr>
        <w:t>株式会社三井住友銀行</w:t>
      </w:r>
      <w:r w:rsidRPr="009875E7">
        <w:rPr>
          <w:rFonts w:hint="eastAsia"/>
        </w:rPr>
        <w:t>常務執行役員欧阿中東本部長兼</w:t>
      </w:r>
      <w:r w:rsidRPr="009875E7">
        <w:t>SMBC</w:t>
      </w:r>
      <w:r w:rsidRPr="009875E7">
        <w:rPr>
          <w:rFonts w:hint="eastAsia"/>
        </w:rPr>
        <w:t>バンクインターナショナル社長</w:t>
      </w:r>
    </w:p>
    <w:p w14:paraId="40B3F77A" w14:textId="77777777" w:rsidR="001A2267" w:rsidRDefault="009875E7" w:rsidP="009875E7">
      <w:pPr>
        <w:pStyle w:val="1name"/>
        <w:ind w:left="2410" w:hanging="2410"/>
      </w:pPr>
      <w:r w:rsidRPr="009875E7">
        <w:t>栗田</w:t>
      </w:r>
      <w:r w:rsidR="00735761">
        <w:rPr>
          <w:rFonts w:hint="eastAsia"/>
        </w:rPr>
        <w:t xml:space="preserve">　</w:t>
      </w:r>
      <w:r w:rsidRPr="009875E7">
        <w:t>俊治</w:t>
      </w:r>
      <w:r>
        <w:tab/>
      </w:r>
      <w:r w:rsidRPr="009875E7">
        <w:t>三菱電機ヨーロッパ社社長</w:t>
      </w:r>
    </w:p>
    <w:p w14:paraId="450F49AF" w14:textId="1C25F795" w:rsidR="009875E7" w:rsidRDefault="001A2267" w:rsidP="001A2267">
      <w:pPr>
        <w:pStyle w:val="1name"/>
        <w:ind w:left="2410" w:hanging="2410"/>
      </w:pPr>
      <w:r>
        <w:rPr>
          <w:rFonts w:hint="eastAsia"/>
        </w:rPr>
        <w:t>杉本　和巳</w:t>
      </w:r>
      <w:r>
        <w:tab/>
      </w:r>
      <w:r>
        <w:rPr>
          <w:rFonts w:hint="eastAsia"/>
        </w:rPr>
        <w:t>衆議院議員（日本維新の会）</w:t>
      </w:r>
    </w:p>
    <w:p w14:paraId="4A74042A" w14:textId="0ECEF359" w:rsidR="00260437" w:rsidRDefault="009875E7" w:rsidP="00804CF8">
      <w:pPr>
        <w:pStyle w:val="1name"/>
        <w:ind w:left="2410" w:hanging="2410"/>
      </w:pPr>
      <w:r>
        <w:rPr>
          <w:rFonts w:hint="eastAsia"/>
        </w:rPr>
        <w:t>鈴木　　浩</w:t>
      </w:r>
      <w:r w:rsidR="00260437" w:rsidRPr="000D32A9">
        <w:tab/>
      </w:r>
      <w:r>
        <w:rPr>
          <w:rFonts w:hint="eastAsia"/>
        </w:rPr>
        <w:t>駐英国日本大使</w:t>
      </w:r>
    </w:p>
    <w:p w14:paraId="2B349AC4" w14:textId="10F5CEA7" w:rsidR="00735761" w:rsidRDefault="00735761" w:rsidP="00735761">
      <w:pPr>
        <w:pStyle w:val="1name"/>
        <w:ind w:left="2410" w:hanging="2410"/>
      </w:pPr>
      <w:r>
        <w:rPr>
          <w:rFonts w:hint="eastAsia"/>
        </w:rPr>
        <w:t>髙瀬　英明</w:t>
      </w:r>
      <w:r>
        <w:tab/>
      </w:r>
      <w:r w:rsidR="008D084F">
        <w:rPr>
          <w:rFonts w:hint="eastAsia"/>
        </w:rPr>
        <w:t>株式会社</w:t>
      </w:r>
      <w:r>
        <w:rPr>
          <w:rFonts w:hint="eastAsia"/>
        </w:rPr>
        <w:t>三菱UFJ銀行</w:t>
      </w:r>
      <w:r w:rsidRPr="00735761">
        <w:rPr>
          <w:rFonts w:hint="eastAsia"/>
        </w:rPr>
        <w:t>取締役常務執行役員（代表取締役）</w:t>
      </w:r>
      <w:r w:rsidRPr="00735761">
        <w:t>CSO</w:t>
      </w:r>
    </w:p>
    <w:p w14:paraId="29EF01DD" w14:textId="6E78C564" w:rsidR="00735761" w:rsidRPr="00735761" w:rsidRDefault="00735761" w:rsidP="00735761">
      <w:pPr>
        <w:pStyle w:val="1name"/>
        <w:ind w:left="2410" w:hanging="2410"/>
      </w:pPr>
      <w:r w:rsidRPr="00735761">
        <w:t>高田</w:t>
      </w:r>
      <w:r>
        <w:rPr>
          <w:rFonts w:hint="eastAsia"/>
        </w:rPr>
        <w:t xml:space="preserve">　</w:t>
      </w:r>
      <w:r w:rsidRPr="00735761">
        <w:t>明彦</w:t>
      </w:r>
      <w:r>
        <w:tab/>
      </w:r>
      <w:r w:rsidRPr="00735761">
        <w:t>三菱商事株式会社執行役員欧州三菱商事社長</w:t>
      </w:r>
    </w:p>
    <w:p w14:paraId="51274C22" w14:textId="6FEA4149" w:rsidR="00735761" w:rsidRPr="00735761" w:rsidRDefault="008D084F" w:rsidP="008D084F">
      <w:pPr>
        <w:pStyle w:val="1name"/>
        <w:tabs>
          <w:tab w:val="clear" w:pos="3266"/>
          <w:tab w:val="left" w:pos="2410"/>
        </w:tabs>
        <w:ind w:left="0" w:firstLine="0"/>
      </w:pPr>
      <w:r>
        <w:rPr>
          <w:rFonts w:hint="eastAsia"/>
        </w:rPr>
        <w:t>詫摩　佳代</w:t>
      </w:r>
      <w:r>
        <w:tab/>
      </w:r>
      <w:r>
        <w:rPr>
          <w:rFonts w:hint="eastAsia"/>
        </w:rPr>
        <w:t>慶應義塾大学法学部教授</w:t>
      </w:r>
      <w:r>
        <w:tab/>
      </w:r>
      <w:r w:rsidR="00735761" w:rsidRPr="00735761">
        <w:t xml:space="preserve">　</w:t>
      </w:r>
    </w:p>
    <w:p w14:paraId="28B33B14" w14:textId="60375BA0" w:rsidR="005B0192" w:rsidRDefault="005B0192" w:rsidP="00804CF8">
      <w:pPr>
        <w:pStyle w:val="1name"/>
        <w:ind w:left="2410" w:hanging="2410"/>
      </w:pPr>
      <w:r w:rsidRPr="000D32A9">
        <w:rPr>
          <w:rFonts w:hint="eastAsia"/>
        </w:rPr>
        <w:t>鶴岡　公二</w:t>
      </w:r>
      <w:r w:rsidRPr="000D32A9">
        <w:tab/>
      </w:r>
      <w:r w:rsidRPr="000D32A9">
        <w:rPr>
          <w:rFonts w:hint="eastAsia"/>
        </w:rPr>
        <w:t>一般財団法人世界政経調査会国際情勢研究所所長：元駐英日本国大使</w:t>
      </w:r>
    </w:p>
    <w:p w14:paraId="7778D1B5" w14:textId="72F68490" w:rsidR="00DE711F" w:rsidRDefault="00DE711F" w:rsidP="00804CF8">
      <w:pPr>
        <w:pStyle w:val="1name"/>
        <w:ind w:left="2410" w:hanging="2410"/>
      </w:pPr>
      <w:r>
        <w:rPr>
          <w:rFonts w:hint="eastAsia"/>
        </w:rPr>
        <w:t xml:space="preserve">平野　</w:t>
      </w:r>
      <w:r w:rsidRPr="00DE711F">
        <w:rPr>
          <w:rFonts w:hint="eastAsia"/>
        </w:rPr>
        <w:t>泰男</w:t>
      </w:r>
      <w:r>
        <w:tab/>
      </w:r>
      <w:r w:rsidRPr="00DE711F">
        <w:rPr>
          <w:rFonts w:hint="eastAsia"/>
        </w:rPr>
        <w:t>日立ヨーロッパ社ブリュッセル事務所長</w:t>
      </w:r>
    </w:p>
    <w:p w14:paraId="081A2408" w14:textId="762C1BB0" w:rsidR="009875E7" w:rsidRPr="000D32A9" w:rsidRDefault="009875E7" w:rsidP="00804CF8">
      <w:pPr>
        <w:pStyle w:val="1name"/>
        <w:ind w:left="2410" w:hanging="2410"/>
      </w:pPr>
      <w:r>
        <w:rPr>
          <w:rFonts w:hint="eastAsia"/>
        </w:rPr>
        <w:t>細谷　雄一</w:t>
      </w:r>
      <w:r>
        <w:tab/>
      </w:r>
      <w:r>
        <w:rPr>
          <w:rFonts w:hint="eastAsia"/>
        </w:rPr>
        <w:t>慶應義塾大学法学部教授</w:t>
      </w:r>
    </w:p>
    <w:p w14:paraId="4DD56171" w14:textId="4E88466F" w:rsidR="008D084F" w:rsidRDefault="008D084F" w:rsidP="00804CF8">
      <w:pPr>
        <w:pStyle w:val="1name"/>
        <w:ind w:left="2410" w:hanging="2410"/>
      </w:pPr>
      <w:r>
        <w:rPr>
          <w:rFonts w:hint="eastAsia"/>
        </w:rPr>
        <w:t>松川　るい</w:t>
      </w:r>
      <w:r>
        <w:tab/>
      </w:r>
      <w:r>
        <w:rPr>
          <w:rFonts w:hint="eastAsia"/>
        </w:rPr>
        <w:t>参議院議員（自由民主党）</w:t>
      </w:r>
    </w:p>
    <w:p w14:paraId="644200FC" w14:textId="77777777" w:rsidR="00B16733" w:rsidRDefault="00B16733" w:rsidP="00804CF8">
      <w:pPr>
        <w:pStyle w:val="1name"/>
        <w:ind w:left="2410" w:hanging="2410"/>
      </w:pPr>
    </w:p>
    <w:p w14:paraId="76199D08" w14:textId="77777777" w:rsidR="00B16733" w:rsidRPr="000D32A9" w:rsidRDefault="00B16733" w:rsidP="00804CF8">
      <w:pPr>
        <w:pStyle w:val="1name"/>
        <w:ind w:left="2410" w:hanging="2410"/>
      </w:pPr>
    </w:p>
    <w:p w14:paraId="5DC6E912" w14:textId="77777777" w:rsidR="007367EC" w:rsidRPr="00901941" w:rsidRDefault="007367EC" w:rsidP="007367EC">
      <w:pPr>
        <w:keepNext/>
        <w:keepLines/>
        <w:tabs>
          <w:tab w:val="left" w:pos="2977"/>
        </w:tabs>
        <w:spacing w:before="480" w:after="240"/>
        <w:jc w:val="center"/>
        <w:rPr>
          <w:rFonts w:eastAsiaTheme="minorHAnsi"/>
          <w:b/>
          <w:sz w:val="25"/>
          <w:szCs w:val="25"/>
        </w:rPr>
      </w:pPr>
      <w:r w:rsidRPr="00901941">
        <w:rPr>
          <w:rFonts w:eastAsiaTheme="minorHAnsi" w:hint="eastAsia"/>
          <w:b/>
          <w:sz w:val="25"/>
          <w:szCs w:val="25"/>
        </w:rPr>
        <w:lastRenderedPageBreak/>
        <w:t>英国側出席者</w:t>
      </w:r>
      <w:r>
        <w:rPr>
          <w:rFonts w:eastAsiaTheme="minorHAnsi" w:hint="eastAsia"/>
          <w:b/>
          <w:sz w:val="25"/>
          <w:szCs w:val="25"/>
        </w:rPr>
        <w:t>リスト</w:t>
      </w:r>
    </w:p>
    <w:p w14:paraId="6855B377" w14:textId="77777777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マコネル卿</w:t>
      </w:r>
      <w:r w:rsidRPr="00E07164">
        <w:rPr>
          <w:rFonts w:hint="eastAsia"/>
        </w:rPr>
        <w:tab/>
        <w:t>英国上院議員（労働党）</w:t>
      </w:r>
    </w:p>
    <w:p w14:paraId="3AD2CB33" w14:textId="27FDEE5C" w:rsidR="007367EC" w:rsidRDefault="007367EC" w:rsidP="007367EC">
      <w:pPr>
        <w:pStyle w:val="22nd"/>
        <w:ind w:left="2835" w:hanging="2835"/>
      </w:pPr>
      <w:r w:rsidRPr="00E07164">
        <w:rPr>
          <w:rFonts w:hint="eastAsia"/>
        </w:rPr>
        <w:t>(Lord (Jack) McConnell)</w:t>
      </w:r>
      <w:r w:rsidRPr="00E07164">
        <w:rPr>
          <w:rFonts w:hint="eastAsia"/>
        </w:rPr>
        <w:tab/>
      </w:r>
      <w:r>
        <w:rPr>
          <w:rFonts w:hint="eastAsia"/>
        </w:rPr>
        <w:t>日英21世紀委員会英国側座長</w:t>
      </w:r>
    </w:p>
    <w:p w14:paraId="633757C1" w14:textId="77777777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バーカー女男爵</w:t>
      </w:r>
      <w:r w:rsidRPr="00E07164">
        <w:tab/>
      </w:r>
      <w:r w:rsidRPr="00E07164">
        <w:rPr>
          <w:rFonts w:hint="eastAsia"/>
        </w:rPr>
        <w:t>英国上院議員（自由民主党）</w:t>
      </w:r>
    </w:p>
    <w:p w14:paraId="5D2E6094" w14:textId="77777777" w:rsidR="007367EC" w:rsidRDefault="007367EC" w:rsidP="007367EC">
      <w:pPr>
        <w:pStyle w:val="22nd"/>
        <w:ind w:left="2835" w:hanging="2835"/>
      </w:pPr>
      <w:r w:rsidRPr="00E07164">
        <w:rPr>
          <w:rFonts w:hint="eastAsia"/>
        </w:rPr>
        <w:t>(</w:t>
      </w:r>
      <w:r w:rsidRPr="00E07164">
        <w:t>Baroness Elizabeth Barker）</w:t>
      </w:r>
    </w:p>
    <w:p w14:paraId="7CBD399A" w14:textId="04A58AA0" w:rsidR="007367EC" w:rsidRDefault="007367EC" w:rsidP="007367EC">
      <w:pPr>
        <w:pStyle w:val="22nd"/>
        <w:ind w:left="2835" w:hanging="2835"/>
      </w:pPr>
      <w:r>
        <w:rPr>
          <w:rFonts w:hint="eastAsia"/>
        </w:rPr>
        <w:t>オリバー・ダウデン</w:t>
      </w:r>
      <w:r>
        <w:tab/>
      </w:r>
      <w:r>
        <w:rPr>
          <w:rFonts w:hint="eastAsia"/>
        </w:rPr>
        <w:t>英国下院議員（保守党）</w:t>
      </w:r>
    </w:p>
    <w:p w14:paraId="3CD4CF0C" w14:textId="5C1272C7" w:rsidR="007367EC" w:rsidRDefault="007367EC" w:rsidP="007367EC">
      <w:pPr>
        <w:pStyle w:val="22nd"/>
        <w:ind w:left="2835" w:hanging="2835"/>
      </w:pPr>
      <w:r>
        <w:rPr>
          <w:rFonts w:hint="eastAsia"/>
        </w:rPr>
        <w:t>(Sir Oliver Dowden MP)</w:t>
      </w:r>
    </w:p>
    <w:p w14:paraId="4829EC38" w14:textId="5E3CD48C" w:rsidR="007367EC" w:rsidRDefault="007367EC" w:rsidP="007367EC">
      <w:pPr>
        <w:pStyle w:val="22nd"/>
        <w:ind w:left="2835" w:hanging="2835"/>
      </w:pPr>
      <w:r>
        <w:rPr>
          <w:rFonts w:hint="eastAsia"/>
        </w:rPr>
        <w:t>フィリップ・コリンズ</w:t>
      </w:r>
      <w:r>
        <w:tab/>
      </w:r>
      <w:r>
        <w:rPr>
          <w:rFonts w:hint="eastAsia"/>
        </w:rPr>
        <w:t>ドラフト社創設者・論説主幹</w:t>
      </w:r>
    </w:p>
    <w:p w14:paraId="12438DC2" w14:textId="4C5DE32F" w:rsidR="007367EC" w:rsidRPr="00E07164" w:rsidRDefault="007367EC" w:rsidP="007367EC">
      <w:pPr>
        <w:pStyle w:val="22nd"/>
        <w:ind w:left="2835" w:hanging="2835"/>
      </w:pPr>
      <w:r>
        <w:rPr>
          <w:rFonts w:hint="eastAsia"/>
        </w:rPr>
        <w:t>(Philip Collins)</w:t>
      </w:r>
    </w:p>
    <w:p w14:paraId="2057985E" w14:textId="77777777" w:rsidR="007367EC" w:rsidRDefault="007367EC" w:rsidP="007367EC">
      <w:pPr>
        <w:pStyle w:val="1name"/>
        <w:ind w:left="2835" w:hanging="2835"/>
        <w:rPr>
          <w:snapToGrid w:val="0"/>
        </w:rPr>
      </w:pPr>
      <w:r>
        <w:rPr>
          <w:rFonts w:hint="eastAsia"/>
          <w:snapToGrid w:val="0"/>
        </w:rPr>
        <w:t>フィリップ・フォシェ</w:t>
      </w:r>
      <w:r>
        <w:rPr>
          <w:rFonts w:hint="eastAsia"/>
          <w:snapToGrid w:val="0"/>
        </w:rPr>
        <w:tab/>
        <w:t>ミラセンス・パートナーズ創始者</w:t>
      </w:r>
    </w:p>
    <w:p w14:paraId="5B7CFF4D" w14:textId="77777777" w:rsidR="007367EC" w:rsidRDefault="007367EC" w:rsidP="007367EC">
      <w:pPr>
        <w:pStyle w:val="22nd"/>
        <w:ind w:left="2835" w:hanging="2835"/>
        <w:rPr>
          <w:snapToGrid w:val="0"/>
        </w:rPr>
      </w:pPr>
      <w:r>
        <w:rPr>
          <w:rFonts w:hint="eastAsia"/>
          <w:snapToGrid w:val="0"/>
        </w:rPr>
        <w:t>(Philippe Fauchet）</w:t>
      </w:r>
    </w:p>
    <w:p w14:paraId="655B0CCE" w14:textId="77777777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デイヴィッド・フィトン</w:t>
      </w:r>
      <w:r w:rsidRPr="00E07164">
        <w:tab/>
      </w:r>
      <w:r w:rsidRPr="00E07164">
        <w:rPr>
          <w:rFonts w:hint="eastAsia"/>
        </w:rPr>
        <w:t>日英２１世紀委員会英国側ディレクター</w:t>
      </w:r>
    </w:p>
    <w:p w14:paraId="710720E3" w14:textId="77777777" w:rsidR="007367EC" w:rsidRDefault="007367EC" w:rsidP="007367EC">
      <w:pPr>
        <w:pStyle w:val="22nd"/>
        <w:ind w:left="2835" w:hanging="2835"/>
      </w:pPr>
      <w:r w:rsidRPr="00E07164">
        <w:rPr>
          <w:rFonts w:hint="eastAsia"/>
        </w:rPr>
        <w:t>(</w:t>
      </w:r>
      <w:r w:rsidRPr="00E07164">
        <w:t>D</w:t>
      </w:r>
      <w:r w:rsidRPr="00E07164">
        <w:rPr>
          <w:rFonts w:hint="eastAsia"/>
        </w:rPr>
        <w:t>avid Fitton</w:t>
      </w:r>
      <w:r w:rsidRPr="00E07164">
        <w:t>）</w:t>
      </w:r>
    </w:p>
    <w:p w14:paraId="111D6558" w14:textId="237BB250" w:rsidR="00DE711F" w:rsidRDefault="00DE711F" w:rsidP="007367EC">
      <w:pPr>
        <w:pStyle w:val="22nd"/>
        <w:ind w:left="2835" w:hanging="2835"/>
      </w:pPr>
      <w:r>
        <w:rPr>
          <w:rFonts w:hint="eastAsia"/>
        </w:rPr>
        <w:t>ショーン・グレディ</w:t>
      </w:r>
      <w:r>
        <w:tab/>
      </w:r>
      <w:r>
        <w:rPr>
          <w:rFonts w:hint="eastAsia"/>
        </w:rPr>
        <w:t>アストラゼネカUK社長</w:t>
      </w:r>
    </w:p>
    <w:p w14:paraId="19C7F18C" w14:textId="1195D18E" w:rsidR="00DE711F" w:rsidRDefault="00DE711F" w:rsidP="007367EC">
      <w:pPr>
        <w:pStyle w:val="22nd"/>
        <w:ind w:left="2835" w:hanging="2835"/>
      </w:pPr>
      <w:r>
        <w:rPr>
          <w:rFonts w:hint="eastAsia"/>
        </w:rPr>
        <w:t>(Shaun Grady)</w:t>
      </w:r>
    </w:p>
    <w:p w14:paraId="262B6ED5" w14:textId="39B91363" w:rsidR="00F27936" w:rsidRDefault="00F27936" w:rsidP="007367EC">
      <w:pPr>
        <w:pStyle w:val="22nd"/>
        <w:ind w:left="2835" w:hanging="2835"/>
      </w:pPr>
      <w:r>
        <w:rPr>
          <w:rFonts w:hint="eastAsia"/>
        </w:rPr>
        <w:t>モニカ・ハーディング</w:t>
      </w:r>
      <w:r>
        <w:tab/>
      </w:r>
      <w:r>
        <w:rPr>
          <w:rFonts w:hint="eastAsia"/>
        </w:rPr>
        <w:t>英国下院議員（自由民主党）</w:t>
      </w:r>
    </w:p>
    <w:p w14:paraId="31EA35C0" w14:textId="0F68B0A4" w:rsidR="00F27936" w:rsidRDefault="00F27936" w:rsidP="007367EC">
      <w:pPr>
        <w:pStyle w:val="22nd"/>
        <w:ind w:left="2835" w:hanging="2835"/>
      </w:pPr>
      <w:r>
        <w:rPr>
          <w:rFonts w:hint="eastAsia"/>
        </w:rPr>
        <w:t>(Monica Harding MP)</w:t>
      </w:r>
    </w:p>
    <w:p w14:paraId="36062613" w14:textId="5C6A23B9" w:rsidR="00F27936" w:rsidRDefault="00F27936" w:rsidP="007367EC">
      <w:pPr>
        <w:pStyle w:val="22nd"/>
        <w:ind w:left="2835" w:hanging="2835"/>
      </w:pPr>
      <w:r>
        <w:rPr>
          <w:rFonts w:hint="eastAsia"/>
        </w:rPr>
        <w:t>ウェンディ・ハリソン</w:t>
      </w:r>
      <w:r>
        <w:tab/>
      </w:r>
      <w:r>
        <w:rPr>
          <w:rFonts w:hint="eastAsia"/>
        </w:rPr>
        <w:t>アンリミット・ヘルスCEO</w:t>
      </w:r>
    </w:p>
    <w:p w14:paraId="07DB93C0" w14:textId="16807834" w:rsidR="00F27936" w:rsidRDefault="00F27936" w:rsidP="007367EC">
      <w:pPr>
        <w:pStyle w:val="22nd"/>
        <w:ind w:left="2835" w:hanging="2835"/>
      </w:pPr>
      <w:r>
        <w:rPr>
          <w:rFonts w:hint="eastAsia"/>
        </w:rPr>
        <w:t>(Wendy Harrison)</w:t>
      </w:r>
    </w:p>
    <w:p w14:paraId="5DB97B67" w14:textId="33C1F3DA" w:rsidR="00DE711F" w:rsidRDefault="00DE711F" w:rsidP="007367EC">
      <w:pPr>
        <w:pStyle w:val="22nd"/>
        <w:ind w:left="2835" w:hanging="2835"/>
      </w:pPr>
      <w:r>
        <w:rPr>
          <w:rFonts w:hint="eastAsia"/>
        </w:rPr>
        <w:t>シャロン・ホジソン</w:t>
      </w:r>
      <w:r>
        <w:tab/>
      </w:r>
      <w:r>
        <w:rPr>
          <w:rFonts w:hint="eastAsia"/>
        </w:rPr>
        <w:t>英国下院議員（労働党）</w:t>
      </w:r>
      <w:r w:rsidRPr="00DE711F">
        <w:t>対日貿易担当特命大使</w:t>
      </w:r>
    </w:p>
    <w:p w14:paraId="7AC30BA2" w14:textId="62C5D0A7" w:rsidR="00DE711F" w:rsidRDefault="00DE711F" w:rsidP="007367EC">
      <w:pPr>
        <w:pStyle w:val="22nd"/>
        <w:ind w:left="2835" w:hanging="2835"/>
      </w:pPr>
      <w:r>
        <w:rPr>
          <w:rFonts w:hint="eastAsia"/>
        </w:rPr>
        <w:t>(</w:t>
      </w:r>
      <w:r>
        <w:rPr>
          <w:bCs/>
          <w:color w:val="000000" w:themeColor="text1"/>
        </w:rPr>
        <w:t>Sharon Hodgson MP</w:t>
      </w:r>
      <w:r>
        <w:rPr>
          <w:rFonts w:hint="eastAsia"/>
          <w:bCs/>
          <w:color w:val="000000" w:themeColor="text1"/>
        </w:rPr>
        <w:t>)</w:t>
      </w:r>
    </w:p>
    <w:p w14:paraId="517A8728" w14:textId="22D378B2" w:rsidR="00604318" w:rsidRDefault="00604318" w:rsidP="007367EC">
      <w:pPr>
        <w:pStyle w:val="22nd"/>
        <w:ind w:left="2835" w:hanging="2835"/>
      </w:pPr>
      <w:r>
        <w:rPr>
          <w:rFonts w:hint="eastAsia"/>
        </w:rPr>
        <w:t>スタン・ジャクソン</w:t>
      </w:r>
      <w:r>
        <w:tab/>
      </w:r>
      <w:r>
        <w:rPr>
          <w:rFonts w:hint="eastAsia"/>
        </w:rPr>
        <w:t>アステラス製薬ヨーロッパ社グローバル・パブリック・アフェアーズ統括</w:t>
      </w:r>
    </w:p>
    <w:p w14:paraId="55A510AC" w14:textId="14DC9A24" w:rsidR="00604318" w:rsidRPr="00604318" w:rsidRDefault="00604318" w:rsidP="007367EC">
      <w:pPr>
        <w:pStyle w:val="22nd"/>
        <w:ind w:left="2835" w:hanging="2835"/>
      </w:pPr>
      <w:r>
        <w:rPr>
          <w:rFonts w:hint="eastAsia"/>
        </w:rPr>
        <w:t>(Stan Jackson)</w:t>
      </w:r>
    </w:p>
    <w:p w14:paraId="538FEDF5" w14:textId="77777777" w:rsidR="007367EC" w:rsidRDefault="007367EC" w:rsidP="007367EC">
      <w:pPr>
        <w:pStyle w:val="1name"/>
        <w:ind w:left="2835" w:hanging="2835"/>
      </w:pPr>
      <w:r>
        <w:rPr>
          <w:rFonts w:hint="eastAsia"/>
        </w:rPr>
        <w:t>シルヴァン・ラコンブル</w:t>
      </w:r>
      <w:r>
        <w:tab/>
      </w:r>
      <w:r>
        <w:rPr>
          <w:rFonts w:hint="eastAsia"/>
        </w:rPr>
        <w:t>テルモ社欧州医薬品審査庁（EMEA）商業運用担当ヴァイス・</w:t>
      </w:r>
    </w:p>
    <w:p w14:paraId="53A8BBE6" w14:textId="77777777" w:rsidR="007367EC" w:rsidRDefault="007367EC" w:rsidP="007367EC">
      <w:pPr>
        <w:pStyle w:val="22nd"/>
        <w:ind w:left="2835" w:hanging="2835"/>
      </w:pPr>
      <w:r>
        <w:rPr>
          <w:rFonts w:hint="eastAsia"/>
        </w:rPr>
        <w:t>(</w:t>
      </w:r>
      <w:r>
        <w:t xml:space="preserve">Sylvain </w:t>
      </w:r>
      <w:proofErr w:type="spellStart"/>
      <w:r>
        <w:t>Lacomble</w:t>
      </w:r>
      <w:proofErr w:type="spellEnd"/>
      <w:r>
        <w:t>)</w:t>
      </w:r>
      <w:r>
        <w:tab/>
      </w:r>
      <w:r>
        <w:rPr>
          <w:rFonts w:hint="eastAsia"/>
        </w:rPr>
        <w:t>プレジデント</w:t>
      </w:r>
    </w:p>
    <w:p w14:paraId="4CBD3B56" w14:textId="1997E7F8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ランズリー卿</w:t>
      </w:r>
      <w:r w:rsidRPr="00E07164">
        <w:rPr>
          <w:rFonts w:hint="eastAsia"/>
        </w:rPr>
        <w:tab/>
        <w:t>英国上院議員(保守党)</w:t>
      </w:r>
    </w:p>
    <w:p w14:paraId="129A3573" w14:textId="627F0344" w:rsidR="007367EC" w:rsidRPr="00E07164" w:rsidRDefault="007367EC" w:rsidP="007367EC">
      <w:pPr>
        <w:pStyle w:val="1name"/>
        <w:spacing w:before="0"/>
        <w:ind w:left="2835" w:hanging="2835"/>
      </w:pPr>
      <w:r w:rsidRPr="00E07164">
        <w:rPr>
          <w:rFonts w:hint="eastAsia"/>
        </w:rPr>
        <w:t>(Lord (</w:t>
      </w:r>
      <w:r w:rsidRPr="00E07164">
        <w:t>Andrew</w:t>
      </w:r>
      <w:r w:rsidRPr="00E07164">
        <w:rPr>
          <w:rFonts w:hint="eastAsia"/>
        </w:rPr>
        <w:t xml:space="preserve">) </w:t>
      </w:r>
      <w:r w:rsidRPr="00E07164">
        <w:t>Lansley）</w:t>
      </w:r>
      <w:r w:rsidRPr="00E07164">
        <w:rPr>
          <w:rFonts w:hint="eastAsia"/>
        </w:rPr>
        <w:tab/>
      </w:r>
      <w:r w:rsidR="00604318">
        <w:rPr>
          <w:rFonts w:hint="eastAsia"/>
        </w:rPr>
        <w:t>リッチモンド・ファーマ</w:t>
      </w:r>
    </w:p>
    <w:p w14:paraId="1E50CE6E" w14:textId="77777777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ジュリア・ロングボトム</w:t>
      </w:r>
      <w:r w:rsidRPr="00E07164">
        <w:tab/>
      </w:r>
      <w:r w:rsidRPr="00E07164">
        <w:rPr>
          <w:rFonts w:hint="eastAsia"/>
        </w:rPr>
        <w:t>駐日英国大使</w:t>
      </w:r>
    </w:p>
    <w:p w14:paraId="1D0C03A4" w14:textId="77777777" w:rsidR="007367EC" w:rsidRDefault="007367EC" w:rsidP="007367EC">
      <w:pPr>
        <w:pStyle w:val="22nd"/>
        <w:ind w:left="2835" w:hanging="2835"/>
      </w:pPr>
      <w:r w:rsidRPr="00E07164">
        <w:rPr>
          <w:rFonts w:hint="eastAsia"/>
        </w:rPr>
        <w:t>(</w:t>
      </w:r>
      <w:r w:rsidRPr="00E07164">
        <w:t>Julia Longbottom</w:t>
      </w:r>
      <w:r w:rsidRPr="00E07164">
        <w:rPr>
          <w:rFonts w:hint="eastAsia"/>
        </w:rPr>
        <w:t>）</w:t>
      </w:r>
    </w:p>
    <w:p w14:paraId="611EF19E" w14:textId="254755CC" w:rsidR="00604318" w:rsidRDefault="00604318" w:rsidP="007367EC">
      <w:pPr>
        <w:pStyle w:val="22nd"/>
        <w:ind w:left="2835" w:hanging="2835"/>
      </w:pPr>
      <w:r>
        <w:rPr>
          <w:rFonts w:hint="eastAsia"/>
        </w:rPr>
        <w:t>ラ・メイソン</w:t>
      </w:r>
      <w:r>
        <w:tab/>
      </w:r>
      <w:r>
        <w:rPr>
          <w:rFonts w:hint="eastAsia"/>
        </w:rPr>
        <w:t>イースト・アングリア大学国際関係・日本外交政策笹川准教授</w:t>
      </w:r>
    </w:p>
    <w:p w14:paraId="2981A9C2" w14:textId="73A7C17D" w:rsidR="00604318" w:rsidRDefault="00604318" w:rsidP="007367EC">
      <w:pPr>
        <w:pStyle w:val="22nd"/>
        <w:ind w:left="2835" w:hanging="2835"/>
      </w:pPr>
      <w:r>
        <w:rPr>
          <w:rFonts w:hint="eastAsia"/>
        </w:rPr>
        <w:t>(Ra Mason)</w:t>
      </w:r>
    </w:p>
    <w:p w14:paraId="590F75B3" w14:textId="3E99436D" w:rsidR="00D12DAA" w:rsidRDefault="00D12DAA" w:rsidP="00D12DAA">
      <w:pPr>
        <w:pStyle w:val="1name"/>
        <w:tabs>
          <w:tab w:val="left" w:pos="2835"/>
        </w:tabs>
        <w:ind w:left="2694" w:hanging="2694"/>
      </w:pPr>
      <w:r>
        <w:rPr>
          <w:rFonts w:hint="eastAsia"/>
        </w:rPr>
        <w:t>シンディー・ン</w:t>
      </w:r>
      <w:r>
        <w:tab/>
      </w:r>
      <w:r w:rsidR="00F30042">
        <w:tab/>
      </w:r>
      <w:r>
        <w:rPr>
          <w:rFonts w:hint="eastAsia"/>
        </w:rPr>
        <w:t>テルモBCTヨーロッパ社上級副社長</w:t>
      </w:r>
    </w:p>
    <w:p w14:paraId="41233369" w14:textId="77777777" w:rsidR="00D12DAA" w:rsidRDefault="00D12DAA" w:rsidP="00D12DAA">
      <w:pPr>
        <w:pStyle w:val="1name"/>
        <w:tabs>
          <w:tab w:val="left" w:pos="2835"/>
        </w:tabs>
        <w:ind w:left="2694" w:hanging="2694"/>
      </w:pPr>
      <w:r>
        <w:rPr>
          <w:rFonts w:hint="eastAsia"/>
        </w:rPr>
        <w:t>(Syndi Ng)</w:t>
      </w:r>
    </w:p>
    <w:p w14:paraId="5C4E41B3" w14:textId="3783A14E" w:rsidR="007367EC" w:rsidRDefault="007367EC" w:rsidP="00604318">
      <w:pPr>
        <w:pStyle w:val="1name"/>
        <w:tabs>
          <w:tab w:val="clear" w:pos="3266"/>
          <w:tab w:val="left" w:pos="2821"/>
        </w:tabs>
        <w:ind w:left="0" w:firstLine="0"/>
      </w:pPr>
      <w:r w:rsidRPr="00E07164">
        <w:rPr>
          <w:rFonts w:hint="eastAsia"/>
        </w:rPr>
        <w:t>ジョン・ニルソン＝ライト</w:t>
      </w:r>
      <w:r w:rsidRPr="00E07164">
        <w:tab/>
      </w:r>
      <w:r w:rsidRPr="00E07164">
        <w:rPr>
          <w:rFonts w:hint="eastAsia"/>
        </w:rPr>
        <w:t>ケンブリッジ大学</w:t>
      </w:r>
      <w:r w:rsidR="00CA047A" w:rsidRPr="00E07164">
        <w:rPr>
          <w:rFonts w:hint="eastAsia"/>
        </w:rPr>
        <w:t>近代日本政治・国際関係上級</w:t>
      </w:r>
      <w:r w:rsidR="00CA047A">
        <w:rPr>
          <w:rFonts w:hint="eastAsia"/>
        </w:rPr>
        <w:t>講師</w:t>
      </w:r>
    </w:p>
    <w:p w14:paraId="413B4692" w14:textId="1B43C48D" w:rsidR="007367EC" w:rsidRDefault="007367EC" w:rsidP="007367EC">
      <w:pPr>
        <w:pStyle w:val="22nd"/>
        <w:ind w:left="2835" w:right="-433" w:hanging="2835"/>
      </w:pPr>
      <w:r w:rsidRPr="00E07164">
        <w:rPr>
          <w:rFonts w:hint="eastAsia"/>
        </w:rPr>
        <w:t>(John Nilson-Wrig</w:t>
      </w:r>
      <w:r w:rsidRPr="00E07164">
        <w:t>ht）</w:t>
      </w:r>
      <w:r>
        <w:tab/>
      </w:r>
      <w:r w:rsidR="00CA047A">
        <w:rPr>
          <w:rFonts w:hint="eastAsia"/>
        </w:rPr>
        <w:t>王立国際問題研究所アジア・プログラム統括</w:t>
      </w:r>
    </w:p>
    <w:p w14:paraId="110E846D" w14:textId="77777777" w:rsidR="00F30042" w:rsidRDefault="00F30042" w:rsidP="007367EC">
      <w:pPr>
        <w:pStyle w:val="22nd"/>
        <w:ind w:left="2835" w:right="-433" w:hanging="2835"/>
      </w:pPr>
    </w:p>
    <w:p w14:paraId="2BC077E2" w14:textId="61191651" w:rsidR="00F30042" w:rsidRDefault="00F30042" w:rsidP="007367EC">
      <w:pPr>
        <w:pStyle w:val="22nd"/>
        <w:ind w:left="2835" w:right="-433" w:hanging="2835"/>
      </w:pPr>
      <w:r>
        <w:rPr>
          <w:rFonts w:hint="eastAsia"/>
        </w:rPr>
        <w:lastRenderedPageBreak/>
        <w:t>サラ・オーウェン</w:t>
      </w:r>
      <w:r>
        <w:tab/>
      </w:r>
      <w:r>
        <w:rPr>
          <w:rFonts w:hint="eastAsia"/>
        </w:rPr>
        <w:t>英国下院議員（労働党）</w:t>
      </w:r>
    </w:p>
    <w:p w14:paraId="5D835FC9" w14:textId="159EC6C8" w:rsidR="00F30042" w:rsidRPr="00E07164" w:rsidRDefault="00F30042" w:rsidP="007367EC">
      <w:pPr>
        <w:pStyle w:val="22nd"/>
        <w:ind w:left="2835" w:right="-433" w:hanging="2835"/>
      </w:pPr>
      <w:r>
        <w:rPr>
          <w:rFonts w:hint="eastAsia"/>
        </w:rPr>
        <w:t>(Sara Owen MP)</w:t>
      </w:r>
    </w:p>
    <w:p w14:paraId="1A0F2103" w14:textId="11D8143E" w:rsidR="007367EC" w:rsidRDefault="007367EC" w:rsidP="007367EC">
      <w:pPr>
        <w:pStyle w:val="1name"/>
        <w:ind w:left="2835" w:hanging="2835"/>
      </w:pPr>
      <w:r w:rsidRPr="00E07164">
        <w:rPr>
          <w:rFonts w:hint="eastAsia"/>
        </w:rPr>
        <w:t>ロブ・ピアー</w:t>
      </w:r>
      <w:r w:rsidRPr="00E07164">
        <w:tab/>
      </w:r>
      <w:r>
        <w:rPr>
          <w:rFonts w:hint="eastAsia"/>
        </w:rPr>
        <w:t xml:space="preserve">BAE </w:t>
      </w:r>
      <w:r>
        <w:t xml:space="preserve">Systems Japan </w:t>
      </w:r>
      <w:r>
        <w:rPr>
          <w:rFonts w:hint="eastAsia"/>
        </w:rPr>
        <w:t>合同会社社長</w:t>
      </w:r>
    </w:p>
    <w:p w14:paraId="51723EFD" w14:textId="77777777" w:rsidR="007367EC" w:rsidRDefault="007367EC" w:rsidP="007367EC">
      <w:pPr>
        <w:pStyle w:val="22nd"/>
        <w:ind w:left="2835" w:hanging="2835"/>
      </w:pPr>
      <w:r>
        <w:rPr>
          <w:rFonts w:hint="eastAsia"/>
        </w:rPr>
        <w:t>(</w:t>
      </w:r>
      <w:r>
        <w:t>Rob Peer)</w:t>
      </w:r>
    </w:p>
    <w:p w14:paraId="29C83B95" w14:textId="2BB6F854" w:rsidR="00CA047A" w:rsidRDefault="00CA047A" w:rsidP="007367EC">
      <w:pPr>
        <w:pStyle w:val="22nd"/>
        <w:ind w:left="2835" w:hanging="2835"/>
      </w:pPr>
      <w:r>
        <w:rPr>
          <w:rFonts w:hint="eastAsia"/>
        </w:rPr>
        <w:t xml:space="preserve">フィリップ・シェトラー・ジョーンズ　</w:t>
      </w:r>
      <w:r w:rsidRPr="00CA047A">
        <w:t>英国王⽴防衛安全保障研究所（RUSI）インド太平洋安全保障上級研究員</w:t>
      </w:r>
    </w:p>
    <w:p w14:paraId="6CE7556E" w14:textId="70CBA36D" w:rsidR="00CA047A" w:rsidRDefault="00CA047A" w:rsidP="007367EC">
      <w:pPr>
        <w:pStyle w:val="22nd"/>
        <w:ind w:left="2835" w:hanging="2835"/>
      </w:pPr>
      <w:r>
        <w:rPr>
          <w:rFonts w:hint="eastAsia"/>
        </w:rPr>
        <w:t>(Philip S</w:t>
      </w:r>
      <w:r>
        <w:t>h</w:t>
      </w:r>
      <w:r>
        <w:rPr>
          <w:rFonts w:hint="eastAsia"/>
        </w:rPr>
        <w:t>etler Jones)</w:t>
      </w:r>
    </w:p>
    <w:p w14:paraId="082CC086" w14:textId="34470A76" w:rsidR="00F27936" w:rsidRDefault="00F27936" w:rsidP="007367EC">
      <w:pPr>
        <w:pStyle w:val="22nd"/>
        <w:ind w:left="2835" w:hanging="2835"/>
      </w:pPr>
      <w:r>
        <w:rPr>
          <w:rFonts w:hint="eastAsia"/>
        </w:rPr>
        <w:t>ベン・スペンサー</w:t>
      </w:r>
      <w:r>
        <w:tab/>
      </w:r>
      <w:r>
        <w:rPr>
          <w:rFonts w:hint="eastAsia"/>
        </w:rPr>
        <w:t>英国下院議員（保守党）</w:t>
      </w:r>
    </w:p>
    <w:p w14:paraId="706D40DF" w14:textId="0E296AC0" w:rsidR="00F27936" w:rsidRDefault="00F27936" w:rsidP="007367EC">
      <w:pPr>
        <w:pStyle w:val="22nd"/>
        <w:ind w:left="2835" w:hanging="2835"/>
      </w:pPr>
      <w:r>
        <w:rPr>
          <w:rFonts w:hint="eastAsia"/>
        </w:rPr>
        <w:t xml:space="preserve">(Ben </w:t>
      </w:r>
      <w:proofErr w:type="spellStart"/>
      <w:r>
        <w:rPr>
          <w:rFonts w:hint="eastAsia"/>
        </w:rPr>
        <w:t>Sepencer</w:t>
      </w:r>
      <w:proofErr w:type="spellEnd"/>
      <w:r>
        <w:rPr>
          <w:rFonts w:hint="eastAsia"/>
        </w:rPr>
        <w:t xml:space="preserve"> MP)</w:t>
      </w:r>
    </w:p>
    <w:p w14:paraId="554EA940" w14:textId="72E6D3BD" w:rsidR="00406E78" w:rsidRDefault="00406E78" w:rsidP="007367EC">
      <w:pPr>
        <w:pStyle w:val="22nd"/>
        <w:ind w:left="2835" w:hanging="2835"/>
      </w:pPr>
      <w:r>
        <w:rPr>
          <w:rFonts w:hint="eastAsia"/>
        </w:rPr>
        <w:t>ヴィヴィアン・スターン</w:t>
      </w:r>
      <w:r>
        <w:tab/>
      </w:r>
      <w:r w:rsidRPr="00406E78">
        <w:rPr>
          <w:rFonts w:hint="eastAsia"/>
        </w:rPr>
        <w:t>英国大学協会 最高責任者（CEO）</w:t>
      </w:r>
    </w:p>
    <w:p w14:paraId="1331DF19" w14:textId="10D53E1B" w:rsidR="00406E78" w:rsidRPr="00406E78" w:rsidRDefault="00406E78" w:rsidP="007367EC">
      <w:pPr>
        <w:pStyle w:val="22nd"/>
        <w:ind w:left="2835" w:hanging="2835"/>
      </w:pPr>
      <w:r>
        <w:rPr>
          <w:rFonts w:hint="eastAsia"/>
        </w:rPr>
        <w:t>(Vivienne Stern)</w:t>
      </w:r>
    </w:p>
    <w:p w14:paraId="6C04CAA6" w14:textId="77777777" w:rsidR="00D12DAA" w:rsidRDefault="00D12DAA" w:rsidP="00D12DAA">
      <w:pPr>
        <w:pStyle w:val="22nd"/>
        <w:tabs>
          <w:tab w:val="clear" w:pos="3266"/>
          <w:tab w:val="left" w:pos="2835"/>
        </w:tabs>
        <w:ind w:left="0" w:firstLine="0"/>
      </w:pPr>
      <w:r>
        <w:rPr>
          <w:rFonts w:hint="eastAsia"/>
        </w:rPr>
        <w:t>ジリアン・デッド</w:t>
      </w:r>
      <w:r>
        <w:tab/>
      </w:r>
      <w:r w:rsidRPr="00D12DAA">
        <w:rPr>
          <w:rFonts w:hint="eastAsia"/>
        </w:rPr>
        <w:t>コラムニスト、フィナンシャル・タイムズ編集委員、ケンブリッジ・キングス・</w:t>
      </w:r>
    </w:p>
    <w:p w14:paraId="7FB6F46E" w14:textId="0E9376A4" w:rsidR="00D12DAA" w:rsidRDefault="00406E78" w:rsidP="00D12DAA">
      <w:pPr>
        <w:pStyle w:val="22nd"/>
        <w:tabs>
          <w:tab w:val="clear" w:pos="3266"/>
          <w:tab w:val="left" w:pos="2835"/>
        </w:tabs>
        <w:ind w:left="0" w:firstLine="0"/>
      </w:pPr>
      <w:r>
        <w:rPr>
          <w:rFonts w:hint="eastAsia"/>
        </w:rPr>
        <w:t>(</w:t>
      </w:r>
      <w:r w:rsidR="00D12DAA" w:rsidRPr="0056408F">
        <w:rPr>
          <w:color w:val="000000" w:themeColor="text1"/>
        </w:rPr>
        <w:t>Gillian Tett</w:t>
      </w:r>
      <w:r w:rsidR="00D12DAA">
        <w:rPr>
          <w:rFonts w:hint="eastAsia"/>
          <w:color w:val="000000" w:themeColor="text1"/>
        </w:rPr>
        <w:t>)</w:t>
      </w:r>
      <w:r w:rsidR="00D12DAA">
        <w:rPr>
          <w:color w:val="000000" w:themeColor="text1"/>
        </w:rPr>
        <w:tab/>
      </w:r>
      <w:r w:rsidR="00D12DAA">
        <w:rPr>
          <w:rFonts w:hint="eastAsia"/>
          <w:color w:val="000000" w:themeColor="text1"/>
        </w:rPr>
        <w:t>カレッジ学長</w:t>
      </w:r>
    </w:p>
    <w:p w14:paraId="0111BC8E" w14:textId="77777777" w:rsidR="00CA047A" w:rsidRDefault="00CA047A" w:rsidP="00CA047A">
      <w:pPr>
        <w:pStyle w:val="1name"/>
        <w:ind w:left="2835" w:hanging="2835"/>
      </w:pPr>
      <w:r w:rsidRPr="00CA047A">
        <w:rPr>
          <w:rFonts w:hint="eastAsia"/>
        </w:rPr>
        <w:t>デイヴィッド・ウォーレン</w:t>
      </w:r>
      <w:r w:rsidRPr="00CA047A">
        <w:rPr>
          <w:rFonts w:hint="eastAsia"/>
        </w:rPr>
        <w:tab/>
        <w:t>看護・助産評議会会長</w:t>
      </w:r>
    </w:p>
    <w:p w14:paraId="568E038A" w14:textId="16B0D22A" w:rsidR="00CA047A" w:rsidRPr="00CA047A" w:rsidRDefault="00406E78" w:rsidP="00CA047A">
      <w:pPr>
        <w:pStyle w:val="1name"/>
        <w:ind w:left="2835" w:hanging="2835"/>
      </w:pPr>
      <w:r>
        <w:rPr>
          <w:rFonts w:hint="eastAsia"/>
        </w:rPr>
        <w:t>(</w:t>
      </w:r>
      <w:r w:rsidR="00CA047A" w:rsidRPr="00CA047A">
        <w:rPr>
          <w:rFonts w:hint="eastAsia"/>
        </w:rPr>
        <w:t xml:space="preserve">Sir David Warren) </w:t>
      </w:r>
      <w:r w:rsidR="00CA047A" w:rsidRPr="00CA047A">
        <w:rPr>
          <w:rFonts w:hint="eastAsia"/>
        </w:rPr>
        <w:tab/>
        <w:t xml:space="preserve">   </w:t>
      </w:r>
    </w:p>
    <w:sectPr w:rsidR="00CA047A" w:rsidRPr="00CA047A" w:rsidSect="00804CF8">
      <w:pgSz w:w="11901" w:h="16817" w:code="9"/>
      <w:pgMar w:top="1134" w:right="1418" w:bottom="131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4306" w14:textId="77777777" w:rsidR="00B1719E" w:rsidRDefault="00B1719E" w:rsidP="00F7160A">
      <w:r>
        <w:separator/>
      </w:r>
    </w:p>
  </w:endnote>
  <w:endnote w:type="continuationSeparator" w:id="0">
    <w:p w14:paraId="1722086D" w14:textId="77777777" w:rsidR="00B1719E" w:rsidRDefault="00B1719E" w:rsidP="00F7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D5A6" w14:textId="77777777" w:rsidR="00B1719E" w:rsidRDefault="00B1719E" w:rsidP="00F7160A">
      <w:r>
        <w:separator/>
      </w:r>
    </w:p>
  </w:footnote>
  <w:footnote w:type="continuationSeparator" w:id="0">
    <w:p w14:paraId="017B51AA" w14:textId="77777777" w:rsidR="00B1719E" w:rsidRDefault="00B1719E" w:rsidP="00F7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B"/>
    <w:rsid w:val="00047881"/>
    <w:rsid w:val="00056542"/>
    <w:rsid w:val="000744FD"/>
    <w:rsid w:val="00091150"/>
    <w:rsid w:val="000B4FF7"/>
    <w:rsid w:val="000C44E2"/>
    <w:rsid w:val="000D32A9"/>
    <w:rsid w:val="000D416F"/>
    <w:rsid w:val="000F25B7"/>
    <w:rsid w:val="000F47CC"/>
    <w:rsid w:val="00102722"/>
    <w:rsid w:val="001042A2"/>
    <w:rsid w:val="001073F2"/>
    <w:rsid w:val="00156925"/>
    <w:rsid w:val="00164357"/>
    <w:rsid w:val="0017037D"/>
    <w:rsid w:val="001A2267"/>
    <w:rsid w:val="001B0FF2"/>
    <w:rsid w:val="001B36C9"/>
    <w:rsid w:val="001C4421"/>
    <w:rsid w:val="001C5E2A"/>
    <w:rsid w:val="001D775D"/>
    <w:rsid w:val="001F0DA1"/>
    <w:rsid w:val="00204288"/>
    <w:rsid w:val="00213CFD"/>
    <w:rsid w:val="00214500"/>
    <w:rsid w:val="00222742"/>
    <w:rsid w:val="002368E7"/>
    <w:rsid w:val="00242D51"/>
    <w:rsid w:val="00250227"/>
    <w:rsid w:val="002505FD"/>
    <w:rsid w:val="00257F5E"/>
    <w:rsid w:val="00260437"/>
    <w:rsid w:val="002679E4"/>
    <w:rsid w:val="002C1E04"/>
    <w:rsid w:val="002C1F82"/>
    <w:rsid w:val="002D68D0"/>
    <w:rsid w:val="002F3EB7"/>
    <w:rsid w:val="00302EE7"/>
    <w:rsid w:val="00325474"/>
    <w:rsid w:val="00330A4C"/>
    <w:rsid w:val="00331F28"/>
    <w:rsid w:val="0034465A"/>
    <w:rsid w:val="003462D5"/>
    <w:rsid w:val="00364B0A"/>
    <w:rsid w:val="00370D71"/>
    <w:rsid w:val="00377CD2"/>
    <w:rsid w:val="00393DDB"/>
    <w:rsid w:val="00393E78"/>
    <w:rsid w:val="00395A32"/>
    <w:rsid w:val="0039662F"/>
    <w:rsid w:val="003A3886"/>
    <w:rsid w:val="00406E78"/>
    <w:rsid w:val="00437976"/>
    <w:rsid w:val="00451193"/>
    <w:rsid w:val="004660B9"/>
    <w:rsid w:val="00470B21"/>
    <w:rsid w:val="004725E2"/>
    <w:rsid w:val="00480173"/>
    <w:rsid w:val="00487168"/>
    <w:rsid w:val="00487935"/>
    <w:rsid w:val="004900C6"/>
    <w:rsid w:val="00492E43"/>
    <w:rsid w:val="004A34C6"/>
    <w:rsid w:val="004B2633"/>
    <w:rsid w:val="004C044F"/>
    <w:rsid w:val="004C0D4E"/>
    <w:rsid w:val="004E2A17"/>
    <w:rsid w:val="004E5617"/>
    <w:rsid w:val="0052339B"/>
    <w:rsid w:val="00550E23"/>
    <w:rsid w:val="005540DA"/>
    <w:rsid w:val="00572557"/>
    <w:rsid w:val="005918BC"/>
    <w:rsid w:val="005A3578"/>
    <w:rsid w:val="005B0192"/>
    <w:rsid w:val="005D0F4B"/>
    <w:rsid w:val="005F03F8"/>
    <w:rsid w:val="005F2D16"/>
    <w:rsid w:val="005F63CC"/>
    <w:rsid w:val="005F6778"/>
    <w:rsid w:val="0060092F"/>
    <w:rsid w:val="00604318"/>
    <w:rsid w:val="006812A5"/>
    <w:rsid w:val="006A7E44"/>
    <w:rsid w:val="006D101B"/>
    <w:rsid w:val="006E27AB"/>
    <w:rsid w:val="006F587B"/>
    <w:rsid w:val="006F7732"/>
    <w:rsid w:val="00703E39"/>
    <w:rsid w:val="007064C3"/>
    <w:rsid w:val="00707220"/>
    <w:rsid w:val="0071589A"/>
    <w:rsid w:val="00735761"/>
    <w:rsid w:val="007367EC"/>
    <w:rsid w:val="00750007"/>
    <w:rsid w:val="00752F37"/>
    <w:rsid w:val="007876E4"/>
    <w:rsid w:val="007B3F13"/>
    <w:rsid w:val="007B74F0"/>
    <w:rsid w:val="007C02DE"/>
    <w:rsid w:val="007C1BFD"/>
    <w:rsid w:val="007E2CB8"/>
    <w:rsid w:val="00804CF8"/>
    <w:rsid w:val="0081225D"/>
    <w:rsid w:val="00820BF3"/>
    <w:rsid w:val="0083531B"/>
    <w:rsid w:val="0083546B"/>
    <w:rsid w:val="00856348"/>
    <w:rsid w:val="00873835"/>
    <w:rsid w:val="008842A2"/>
    <w:rsid w:val="008871EC"/>
    <w:rsid w:val="008C31C3"/>
    <w:rsid w:val="008C3736"/>
    <w:rsid w:val="008C687F"/>
    <w:rsid w:val="008D084F"/>
    <w:rsid w:val="008D1AE6"/>
    <w:rsid w:val="008D34B8"/>
    <w:rsid w:val="008D36BB"/>
    <w:rsid w:val="008E1B4E"/>
    <w:rsid w:val="00901941"/>
    <w:rsid w:val="00922954"/>
    <w:rsid w:val="009875E7"/>
    <w:rsid w:val="009A0E3B"/>
    <w:rsid w:val="009B1FDB"/>
    <w:rsid w:val="009B50DC"/>
    <w:rsid w:val="009C0737"/>
    <w:rsid w:val="009F2577"/>
    <w:rsid w:val="009F6EF5"/>
    <w:rsid w:val="00A11F0E"/>
    <w:rsid w:val="00A20EED"/>
    <w:rsid w:val="00A306AD"/>
    <w:rsid w:val="00A50D8D"/>
    <w:rsid w:val="00A52A45"/>
    <w:rsid w:val="00A60352"/>
    <w:rsid w:val="00A67FE0"/>
    <w:rsid w:val="00AA50B2"/>
    <w:rsid w:val="00AB388B"/>
    <w:rsid w:val="00AB7066"/>
    <w:rsid w:val="00AC0B90"/>
    <w:rsid w:val="00AD4CEC"/>
    <w:rsid w:val="00AF0F67"/>
    <w:rsid w:val="00B038F8"/>
    <w:rsid w:val="00B07D32"/>
    <w:rsid w:val="00B1102C"/>
    <w:rsid w:val="00B16733"/>
    <w:rsid w:val="00B1719E"/>
    <w:rsid w:val="00B462BC"/>
    <w:rsid w:val="00B571C0"/>
    <w:rsid w:val="00B57441"/>
    <w:rsid w:val="00B9448C"/>
    <w:rsid w:val="00BB0149"/>
    <w:rsid w:val="00BB67E8"/>
    <w:rsid w:val="00BC12E9"/>
    <w:rsid w:val="00BE6BB5"/>
    <w:rsid w:val="00BF2849"/>
    <w:rsid w:val="00C00201"/>
    <w:rsid w:val="00C24C2A"/>
    <w:rsid w:val="00C30255"/>
    <w:rsid w:val="00C320BB"/>
    <w:rsid w:val="00C336DC"/>
    <w:rsid w:val="00C45D22"/>
    <w:rsid w:val="00C70FCF"/>
    <w:rsid w:val="00C74A53"/>
    <w:rsid w:val="00C81769"/>
    <w:rsid w:val="00CA047A"/>
    <w:rsid w:val="00CA24AB"/>
    <w:rsid w:val="00CB15BA"/>
    <w:rsid w:val="00CF0733"/>
    <w:rsid w:val="00D12DAA"/>
    <w:rsid w:val="00D148BF"/>
    <w:rsid w:val="00D37677"/>
    <w:rsid w:val="00D61759"/>
    <w:rsid w:val="00D973A6"/>
    <w:rsid w:val="00DC4008"/>
    <w:rsid w:val="00DE2DA0"/>
    <w:rsid w:val="00DE711F"/>
    <w:rsid w:val="00E07164"/>
    <w:rsid w:val="00E14600"/>
    <w:rsid w:val="00E17D5E"/>
    <w:rsid w:val="00E328F5"/>
    <w:rsid w:val="00E57E14"/>
    <w:rsid w:val="00E6000A"/>
    <w:rsid w:val="00E70F57"/>
    <w:rsid w:val="00E91363"/>
    <w:rsid w:val="00E93664"/>
    <w:rsid w:val="00E97AAB"/>
    <w:rsid w:val="00EA749D"/>
    <w:rsid w:val="00EC1207"/>
    <w:rsid w:val="00EE7CA9"/>
    <w:rsid w:val="00F074C8"/>
    <w:rsid w:val="00F079AB"/>
    <w:rsid w:val="00F223D6"/>
    <w:rsid w:val="00F2361E"/>
    <w:rsid w:val="00F27936"/>
    <w:rsid w:val="00F30042"/>
    <w:rsid w:val="00F3159C"/>
    <w:rsid w:val="00F40DA1"/>
    <w:rsid w:val="00F47C66"/>
    <w:rsid w:val="00F576E4"/>
    <w:rsid w:val="00F7160A"/>
    <w:rsid w:val="00F730C8"/>
    <w:rsid w:val="00F75BE2"/>
    <w:rsid w:val="00F86C56"/>
    <w:rsid w:val="00FC295B"/>
    <w:rsid w:val="00FD42CC"/>
    <w:rsid w:val="00F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B0A9"/>
  <w15:chartTrackingRefBased/>
  <w15:docId w15:val="{6A9A9EDB-E587-4077-A611-E909FCD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36BB"/>
    <w:pPr>
      <w:widowControl/>
      <w:spacing w:before="100" w:beforeAutospacing="1" w:after="100" w:afterAutospacing="1" w:line="276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1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60A"/>
  </w:style>
  <w:style w:type="paragraph" w:styleId="a5">
    <w:name w:val="footer"/>
    <w:basedOn w:val="a"/>
    <w:link w:val="a6"/>
    <w:uiPriority w:val="99"/>
    <w:unhideWhenUsed/>
    <w:rsid w:val="00F7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60A"/>
  </w:style>
  <w:style w:type="paragraph" w:styleId="HTML">
    <w:name w:val="HTML Preformatted"/>
    <w:basedOn w:val="a"/>
    <w:link w:val="HTML0"/>
    <w:uiPriority w:val="99"/>
    <w:semiHidden/>
    <w:unhideWhenUsed/>
    <w:rsid w:val="001027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02722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nameChar">
    <w:name w:val="1. name Char"/>
    <w:link w:val="1name"/>
    <w:rsid w:val="000D32A9"/>
    <w:rPr>
      <w:rFonts w:ascii="游明朝" w:eastAsia="游明朝" w:hAnsi="游明朝"/>
      <w:color w:val="000000"/>
      <w:spacing w:val="-14"/>
      <w:szCs w:val="21"/>
    </w:rPr>
  </w:style>
  <w:style w:type="paragraph" w:customStyle="1" w:styleId="1name">
    <w:name w:val="1. name"/>
    <w:basedOn w:val="a"/>
    <w:link w:val="1nameChar"/>
    <w:rsid w:val="000D32A9"/>
    <w:pPr>
      <w:keepLines/>
      <w:tabs>
        <w:tab w:val="left" w:pos="3266"/>
      </w:tabs>
      <w:adjustRightInd w:val="0"/>
      <w:spacing w:before="120"/>
      <w:ind w:left="3119" w:right="-170" w:hanging="3119"/>
      <w:textAlignment w:val="baseline"/>
    </w:pPr>
    <w:rPr>
      <w:rFonts w:ascii="游明朝" w:eastAsia="游明朝" w:hAnsi="游明朝"/>
      <w:color w:val="000000"/>
      <w:spacing w:val="-14"/>
      <w:szCs w:val="21"/>
    </w:rPr>
  </w:style>
  <w:style w:type="paragraph" w:customStyle="1" w:styleId="a7">
    <w:name w:val="参加者リスト"/>
    <w:basedOn w:val="1name"/>
    <w:link w:val="a8"/>
    <w:qFormat/>
    <w:rsid w:val="001C5E2A"/>
    <w:rPr>
      <w:rFonts w:ascii="ＭＳ Ｐ明朝" w:eastAsia="ＭＳ Ｐ明朝" w:hAnsi="ＭＳ Ｐ明朝"/>
      <w:snapToGrid w:val="0"/>
      <w:kern w:val="0"/>
    </w:rPr>
  </w:style>
  <w:style w:type="character" w:customStyle="1" w:styleId="a8">
    <w:name w:val="参加者リスト (文字)"/>
    <w:basedOn w:val="1nameChar"/>
    <w:link w:val="a7"/>
    <w:rsid w:val="001C5E2A"/>
    <w:rPr>
      <w:rFonts w:ascii="ＭＳ Ｐ明朝" w:eastAsia="ＭＳ Ｐ明朝" w:hAnsi="ＭＳ Ｐ明朝"/>
      <w:snapToGrid w:val="0"/>
      <w:color w:val="000000"/>
      <w:spacing w:val="-14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250227"/>
    <w:rPr>
      <w:i/>
      <w:iCs/>
    </w:rPr>
  </w:style>
  <w:style w:type="character" w:customStyle="1" w:styleId="4goth9">
    <w:name w:val="4 goth9"/>
    <w:rsid w:val="00D148BF"/>
    <w:rPr>
      <w:rFonts w:ascii="ＭＳ ゴシック" w:eastAsia="ＭＳ ゴシック"/>
      <w:sz w:val="18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9F2577"/>
  </w:style>
  <w:style w:type="character" w:customStyle="1" w:styleId="ab">
    <w:name w:val="日付 (文字)"/>
    <w:basedOn w:val="a0"/>
    <w:link w:val="aa"/>
    <w:uiPriority w:val="99"/>
    <w:semiHidden/>
    <w:rsid w:val="009F2577"/>
  </w:style>
  <w:style w:type="paragraph" w:customStyle="1" w:styleId="ac">
    <w:name w:val="標準 + ＭＳ Ｐ明朝"/>
    <w:aliases w:val="12 pt,左 :  0 mm,ぶら下げインデント :  11.25 字,行間 :  最小値 12 pt,最初の行 : ..."/>
    <w:basedOn w:val="a"/>
    <w:link w:val="Char"/>
    <w:rsid w:val="00204288"/>
    <w:pPr>
      <w:ind w:left="2520" w:hanging="2516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Char">
    <w:name w:val="標準 + ＭＳ Ｐ明朝 Char"/>
    <w:aliases w:val="12 pt Char,左 :  0 mm Char,ぶら下げインデント :  11.25 字 Char,行間 :  最小値 12 pt Char,最初の行 : ... Char"/>
    <w:link w:val="ac"/>
    <w:rsid w:val="00204288"/>
    <w:rPr>
      <w:rFonts w:ascii="ＭＳ 明朝" w:eastAsia="ＭＳ 明朝" w:hAnsi="ＭＳ 明朝" w:cs="Times New Roman"/>
      <w:sz w:val="24"/>
      <w:szCs w:val="24"/>
    </w:rPr>
  </w:style>
  <w:style w:type="paragraph" w:customStyle="1" w:styleId="22nd">
    <w:name w:val="2 2nd"/>
    <w:basedOn w:val="1name"/>
    <w:qFormat/>
    <w:rsid w:val="000D32A9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</dc:creator>
  <cp:keywords/>
  <dc:description/>
  <cp:lastModifiedBy>妃文 田島</cp:lastModifiedBy>
  <cp:revision>2</cp:revision>
  <cp:lastPrinted>2025-03-06T11:15:00Z</cp:lastPrinted>
  <dcterms:created xsi:type="dcterms:W3CDTF">2025-03-27T17:46:00Z</dcterms:created>
  <dcterms:modified xsi:type="dcterms:W3CDTF">2025-03-27T17:46:00Z</dcterms:modified>
</cp:coreProperties>
</file>